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7922" w14:textId="3252A61E" w:rsidR="00620001" w:rsidRDefault="00000000" w:rsidP="00620001">
      <w:pPr>
        <w:rPr>
          <w:rtl/>
        </w:rPr>
      </w:pPr>
      <w:r>
        <w:rPr>
          <w:noProof/>
          <w:rtl/>
        </w:rPr>
        <w:pict w14:anchorId="32F23EEA">
          <v:shapetype id="_x0000_t202" coordsize="21600,21600" o:spt="202" path="m,l,21600r21600,l21600,xe">
            <v:stroke joinstyle="miter"/>
            <v:path gradientshapeok="t" o:connecttype="rect"/>
          </v:shapetype>
          <v:shape id="Text Box 88" o:spid="_x0000_s2172" type="#_x0000_t202" style="position:absolute;left:0;text-align:left;margin-left:185.15pt;margin-top:-5.95pt;width:180.9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" stroked="f">
            <v:textbox>
              <w:txbxContent>
                <w:p w14:paraId="4B5242D7" w14:textId="77777777" w:rsidR="00620001" w:rsidRPr="004D08A7" w:rsidRDefault="00620001" w:rsidP="00620001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2DDB0BDF" w14:textId="77777777" w:rsidR="00620001" w:rsidRPr="00C3629E" w:rsidRDefault="00620001" w:rsidP="00620001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proofErr w:type="gramStart"/>
                  <w:r w:rsidRPr="00C3629E">
                    <w:rPr>
                      <w:rFonts w:cs="Monotype Koufi" w:hint="cs"/>
                      <w:b/>
                      <w:bCs/>
                      <w:rtl/>
                    </w:rPr>
                    <w:t>( حذف</w:t>
                  </w:r>
                  <w:proofErr w:type="gramEnd"/>
                  <w:r w:rsidRPr="00C3629E">
                    <w:rPr>
                      <w:rFonts w:cs="Monotype Koufi" w:hint="cs"/>
                      <w:b/>
                      <w:bCs/>
                      <w:rtl/>
                    </w:rPr>
                    <w:t xml:space="preserve"> وكيل )</w:t>
                  </w:r>
                </w:p>
                <w:p w14:paraId="476334B7" w14:textId="77777777" w:rsidR="00620001" w:rsidRDefault="00620001" w:rsidP="00620001">
                  <w:pPr>
                    <w:jc w:val="center"/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 w14:anchorId="537CD4C7">
          <v:rect id="Rectangle 125" o:spid="_x0000_s2171" style="position:absolute;left:0;text-align:left;margin-left:3.05pt;margin-top:-21.45pt;width:78pt;height: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" strokecolor="#823b0b" strokeweight="5pt">
            <v:stroke linestyle="thickThin"/>
            <v:shadow color="#868686"/>
            <v:textbox>
              <w:txbxContent>
                <w:p w14:paraId="43EA2DFE" w14:textId="77777777" w:rsidR="00620001" w:rsidRDefault="00620001" w:rsidP="00620001">
                  <w:pPr>
                    <w:jc w:val="center"/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استمارة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302  </w:t>
                  </w:r>
                </w:p>
              </w:txbxContent>
            </v:textbox>
            <w10:wrap type="square" anchorx="margin" anchory="margin"/>
          </v:rect>
        </w:pict>
      </w:r>
    </w:p>
    <w:p w14:paraId="319112BA" w14:textId="32F8D20F" w:rsidR="00620001" w:rsidRDefault="00000000" w:rsidP="00620001">
      <w:pPr>
        <w:rPr>
          <w:rtl/>
        </w:rPr>
      </w:pPr>
      <w:r>
        <w:rPr>
          <w:noProof/>
          <w:rtl/>
        </w:rPr>
        <w:pict w14:anchorId="234ECBE0">
          <v:roundrect id="AutoShape 87" o:spid="_x0000_s2170" style="position:absolute;left:0;text-align:left;margin-left:362.25pt;margin-top:20.6pt;width:129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" strokeweight="5pt">
            <v:stroke linestyle="thickThin"/>
            <v:shadow color="#868686"/>
            <v:textbox>
              <w:txbxContent>
                <w:p w14:paraId="09F33721" w14:textId="77777777" w:rsidR="00620001" w:rsidRPr="002D0553" w:rsidRDefault="00620001" w:rsidP="00620001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     </w:t>
                  </w:r>
                  <w:r w:rsidRPr="002D0553"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</v:roundrect>
        </w:pict>
      </w:r>
    </w:p>
    <w:p w14:paraId="25882956" w14:textId="77777777" w:rsidR="00620001" w:rsidRDefault="00620001" w:rsidP="00620001">
      <w:pPr>
        <w:jc w:val="center"/>
        <w:rPr>
          <w:rtl/>
        </w:rPr>
      </w:pPr>
    </w:p>
    <w:tbl>
      <w:tblPr>
        <w:tblpPr w:leftFromText="180" w:rightFromText="180" w:vertAnchor="page" w:horzAnchor="margin" w:tblpY="399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8184"/>
      </w:tblGrid>
      <w:tr w:rsidR="00620001" w14:paraId="064E8E2B" w14:textId="77777777" w:rsidTr="004038D3">
        <w:tc>
          <w:tcPr>
            <w:tcW w:w="1874" w:type="dxa"/>
          </w:tcPr>
          <w:p w14:paraId="73A691D2" w14:textId="77777777" w:rsidR="00620001" w:rsidRPr="00811157" w:rsidRDefault="00620001" w:rsidP="004038D3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رقم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8188" w:type="dxa"/>
          </w:tcPr>
          <w:p w14:paraId="58350D5D" w14:textId="77777777" w:rsidR="00620001" w:rsidRPr="00811157" w:rsidRDefault="00620001" w:rsidP="004038D3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620001" w14:paraId="718B07F3" w14:textId="77777777" w:rsidTr="004038D3">
        <w:tc>
          <w:tcPr>
            <w:tcW w:w="1874" w:type="dxa"/>
          </w:tcPr>
          <w:p w14:paraId="0EB0B1E2" w14:textId="77777777" w:rsidR="00620001" w:rsidRPr="00811157" w:rsidRDefault="00620001" w:rsidP="004038D3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تاريخ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8188" w:type="dxa"/>
          </w:tcPr>
          <w:p w14:paraId="2BA4EFAA" w14:textId="77777777" w:rsidR="00620001" w:rsidRPr="00811157" w:rsidRDefault="00620001" w:rsidP="004038D3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/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/      </w:t>
            </w:r>
          </w:p>
        </w:tc>
      </w:tr>
      <w:tr w:rsidR="00620001" w14:paraId="7B3E4199" w14:textId="77777777" w:rsidTr="004038D3">
        <w:tc>
          <w:tcPr>
            <w:tcW w:w="1874" w:type="dxa"/>
          </w:tcPr>
          <w:p w14:paraId="7DBCE225" w14:textId="77777777" w:rsidR="00620001" w:rsidRPr="00811157" w:rsidRDefault="00620001" w:rsidP="004038D3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اسم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الاختراع :</w:t>
            </w:r>
            <w:proofErr w:type="gramEnd"/>
          </w:p>
        </w:tc>
        <w:tc>
          <w:tcPr>
            <w:tcW w:w="8188" w:type="dxa"/>
          </w:tcPr>
          <w:p w14:paraId="523CA2CC" w14:textId="77777777" w:rsidR="00620001" w:rsidRPr="00811157" w:rsidRDefault="00620001" w:rsidP="004038D3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620001" w14:paraId="31094596" w14:textId="77777777" w:rsidTr="004038D3">
        <w:tc>
          <w:tcPr>
            <w:tcW w:w="1874" w:type="dxa"/>
          </w:tcPr>
          <w:p w14:paraId="1E679474" w14:textId="77777777" w:rsidR="00620001" w:rsidRPr="00811157" w:rsidRDefault="00620001" w:rsidP="004038D3">
            <w:pPr>
              <w:rPr>
                <w:rFonts w:ascii="Simplified Arabic" w:hAnsi="Simplified Arabic"/>
                <w:b/>
                <w:bCs/>
                <w:rtl/>
              </w:rPr>
            </w:pP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  <w:proofErr w:type="gramEnd"/>
          </w:p>
        </w:tc>
        <w:tc>
          <w:tcPr>
            <w:tcW w:w="8188" w:type="dxa"/>
          </w:tcPr>
          <w:p w14:paraId="06B6E203" w14:textId="77777777" w:rsidR="00620001" w:rsidRPr="00811157" w:rsidRDefault="00620001" w:rsidP="004038D3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620001" w14:paraId="6648C404" w14:textId="77777777" w:rsidTr="004038D3">
        <w:tc>
          <w:tcPr>
            <w:tcW w:w="1874" w:type="dxa"/>
          </w:tcPr>
          <w:p w14:paraId="4BBF63AF" w14:textId="77777777" w:rsidR="00620001" w:rsidRPr="00811157" w:rsidRDefault="00620001" w:rsidP="004038D3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8188" w:type="dxa"/>
          </w:tcPr>
          <w:p w14:paraId="08600266" w14:textId="77777777" w:rsidR="00620001" w:rsidRPr="00811157" w:rsidRDefault="00620001" w:rsidP="004038D3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1094B9CD" w14:textId="77777777" w:rsidR="00620001" w:rsidRDefault="00620001" w:rsidP="00620001">
      <w:pPr>
        <w:jc w:val="both"/>
        <w:rPr>
          <w:rtl/>
        </w:rPr>
      </w:pPr>
    </w:p>
    <w:p w14:paraId="34A8B9FA" w14:textId="77777777" w:rsidR="00620001" w:rsidRDefault="00620001" w:rsidP="00620001">
      <w:pPr>
        <w:jc w:val="both"/>
        <w:rPr>
          <w:rtl/>
        </w:rPr>
      </w:pPr>
      <w:r>
        <w:rPr>
          <w:rFonts w:hint="cs"/>
          <w:rtl/>
        </w:rPr>
        <w:t xml:space="preserve">يرجي من سيادتكم التكرم بالموافقة علي حذف الوكيل المختار للطلب الموضح بياناته أعلاه ليصبح الطلب بدون وكيل ويتم تعديل اسم وعنوان </w:t>
      </w:r>
      <w:proofErr w:type="gramStart"/>
      <w:r>
        <w:rPr>
          <w:rFonts w:hint="cs"/>
          <w:rtl/>
        </w:rPr>
        <w:t>المراسلات  ليكون</w:t>
      </w:r>
      <w:proofErr w:type="gram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كالاتى</w:t>
      </w:r>
      <w:proofErr w:type="spellEnd"/>
      <w:r>
        <w:rPr>
          <w:rFonts w:hint="cs"/>
          <w:rtl/>
        </w:rPr>
        <w:t xml:space="preserve"> :</w:t>
      </w:r>
    </w:p>
    <w:p w14:paraId="47F370C1" w14:textId="77777777" w:rsidR="00620001" w:rsidRDefault="00620001" w:rsidP="00620001">
      <w:pPr>
        <w:jc w:val="both"/>
        <w:rPr>
          <w:rtl/>
        </w:rPr>
      </w:pPr>
      <w:proofErr w:type="gramStart"/>
      <w:r>
        <w:rPr>
          <w:rFonts w:hint="cs"/>
          <w:rtl/>
        </w:rPr>
        <w:t>الاسم :</w:t>
      </w:r>
      <w:proofErr w:type="gramEnd"/>
      <w:r>
        <w:rPr>
          <w:rFonts w:hint="cs"/>
          <w:rtl/>
        </w:rPr>
        <w:t xml:space="preserve"> ......................................................................................................</w:t>
      </w:r>
    </w:p>
    <w:p w14:paraId="61397A26" w14:textId="77777777" w:rsidR="00620001" w:rsidRDefault="00620001" w:rsidP="00620001">
      <w:pPr>
        <w:jc w:val="both"/>
        <w:rPr>
          <w:rtl/>
        </w:rPr>
      </w:pPr>
      <w:proofErr w:type="gramStart"/>
      <w:r>
        <w:rPr>
          <w:rFonts w:hint="cs"/>
          <w:rtl/>
        </w:rPr>
        <w:t>العنوان :</w:t>
      </w:r>
      <w:proofErr w:type="gramEnd"/>
      <w:r>
        <w:rPr>
          <w:rFonts w:hint="cs"/>
          <w:rtl/>
        </w:rPr>
        <w:t xml:space="preserve"> ....................................................................................................   </w:t>
      </w:r>
    </w:p>
    <w:p w14:paraId="750FDC11" w14:textId="77777777" w:rsidR="00620001" w:rsidRDefault="00620001" w:rsidP="00620001">
      <w:pPr>
        <w:rPr>
          <w:rtl/>
        </w:rPr>
      </w:pPr>
    </w:p>
    <w:p w14:paraId="7C7A7753" w14:textId="77777777" w:rsidR="00620001" w:rsidRDefault="00620001" w:rsidP="00620001">
      <w:pPr>
        <w:rPr>
          <w:rtl/>
        </w:rPr>
      </w:pPr>
    </w:p>
    <w:p w14:paraId="0140B4CD" w14:textId="77777777" w:rsidR="00620001" w:rsidRDefault="00620001" w:rsidP="00620001">
      <w:pPr>
        <w:rPr>
          <w:rtl/>
        </w:rPr>
      </w:pPr>
    </w:p>
    <w:p w14:paraId="2A64C383" w14:textId="77777777" w:rsidR="00620001" w:rsidRDefault="00620001" w:rsidP="00620001">
      <w:pPr>
        <w:rPr>
          <w:rtl/>
        </w:rPr>
      </w:pPr>
    </w:p>
    <w:p w14:paraId="76AD446A" w14:textId="77777777" w:rsidR="00620001" w:rsidRDefault="00620001" w:rsidP="00620001">
      <w:pPr>
        <w:rPr>
          <w:rtl/>
        </w:rPr>
      </w:pPr>
    </w:p>
    <w:p w14:paraId="70269B51" w14:textId="77777777" w:rsidR="00620001" w:rsidRDefault="00620001" w:rsidP="00620001">
      <w:pPr>
        <w:rPr>
          <w:rtl/>
        </w:rPr>
      </w:pPr>
    </w:p>
    <w:p w14:paraId="14215DF3" w14:textId="77777777" w:rsidR="00620001" w:rsidRDefault="00620001" w:rsidP="00620001">
      <w:pPr>
        <w:rPr>
          <w:rtl/>
        </w:rPr>
      </w:pPr>
    </w:p>
    <w:p w14:paraId="5F1DFFED" w14:textId="77777777" w:rsidR="00620001" w:rsidRDefault="00620001" w:rsidP="00620001">
      <w:pPr>
        <w:rPr>
          <w:rtl/>
        </w:rPr>
      </w:pPr>
    </w:p>
    <w:tbl>
      <w:tblPr>
        <w:tblpPr w:leftFromText="180" w:rightFromText="180" w:vertAnchor="text" w:horzAnchor="margin" w:tblpY="224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620001" w:rsidRPr="00223E80" w14:paraId="1F45C980" w14:textId="77777777" w:rsidTr="004038D3">
        <w:tc>
          <w:tcPr>
            <w:tcW w:w="1083" w:type="dxa"/>
          </w:tcPr>
          <w:p w14:paraId="1CF02056" w14:textId="77777777" w:rsidR="00620001" w:rsidRPr="00223E80" w:rsidRDefault="00620001" w:rsidP="004038D3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الاســــم :</w:t>
            </w:r>
            <w:proofErr w:type="gramEnd"/>
          </w:p>
        </w:tc>
        <w:tc>
          <w:tcPr>
            <w:tcW w:w="3085" w:type="dxa"/>
          </w:tcPr>
          <w:p w14:paraId="431532AC" w14:textId="77777777" w:rsidR="00620001" w:rsidRPr="00223E80" w:rsidRDefault="00620001" w:rsidP="004038D3">
            <w:pPr>
              <w:jc w:val="both"/>
              <w:rPr>
                <w:b/>
                <w:bCs/>
                <w:rtl/>
              </w:rPr>
            </w:pPr>
          </w:p>
        </w:tc>
      </w:tr>
      <w:tr w:rsidR="00620001" w:rsidRPr="00223E80" w14:paraId="7ABC94FD" w14:textId="77777777" w:rsidTr="004038D3">
        <w:tc>
          <w:tcPr>
            <w:tcW w:w="1083" w:type="dxa"/>
          </w:tcPr>
          <w:p w14:paraId="5350053F" w14:textId="77777777" w:rsidR="00620001" w:rsidRPr="00223E80" w:rsidRDefault="00620001" w:rsidP="004038D3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التوقيع :</w:t>
            </w:r>
            <w:proofErr w:type="gramEnd"/>
          </w:p>
        </w:tc>
        <w:tc>
          <w:tcPr>
            <w:tcW w:w="3085" w:type="dxa"/>
          </w:tcPr>
          <w:p w14:paraId="3FE6223F" w14:textId="77777777" w:rsidR="00620001" w:rsidRPr="00223E80" w:rsidRDefault="00620001" w:rsidP="004038D3">
            <w:pPr>
              <w:jc w:val="both"/>
              <w:rPr>
                <w:b/>
                <w:bCs/>
                <w:rtl/>
              </w:rPr>
            </w:pPr>
          </w:p>
        </w:tc>
      </w:tr>
      <w:tr w:rsidR="00620001" w:rsidRPr="00223E80" w14:paraId="6541F8A6" w14:textId="77777777" w:rsidTr="004038D3">
        <w:tc>
          <w:tcPr>
            <w:tcW w:w="1083" w:type="dxa"/>
          </w:tcPr>
          <w:p w14:paraId="2FACA067" w14:textId="77777777" w:rsidR="00620001" w:rsidRPr="00223E80" w:rsidRDefault="00620001" w:rsidP="004038D3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  <w:proofErr w:type="gramEnd"/>
          </w:p>
        </w:tc>
        <w:tc>
          <w:tcPr>
            <w:tcW w:w="3085" w:type="dxa"/>
          </w:tcPr>
          <w:p w14:paraId="0C9257E1" w14:textId="77777777" w:rsidR="00620001" w:rsidRPr="00223E80" w:rsidRDefault="00620001" w:rsidP="004038D3">
            <w:pPr>
              <w:jc w:val="both"/>
              <w:rPr>
                <w:b/>
                <w:bCs/>
                <w:rtl/>
              </w:rPr>
            </w:pPr>
          </w:p>
        </w:tc>
      </w:tr>
    </w:tbl>
    <w:p w14:paraId="2EECF510" w14:textId="77777777" w:rsidR="00620001" w:rsidRDefault="00620001" w:rsidP="00620001">
      <w:pPr>
        <w:rPr>
          <w:rtl/>
        </w:rPr>
      </w:pPr>
    </w:p>
    <w:p w14:paraId="53822AD9" w14:textId="77777777" w:rsidR="00620001" w:rsidRDefault="00620001" w:rsidP="00620001">
      <w:pPr>
        <w:rPr>
          <w:rtl/>
        </w:rPr>
      </w:pPr>
    </w:p>
    <w:p w14:paraId="43B29DF9" w14:textId="77777777" w:rsidR="00620001" w:rsidRDefault="00620001" w:rsidP="00620001">
      <w:pPr>
        <w:rPr>
          <w:rtl/>
        </w:rPr>
      </w:pPr>
    </w:p>
    <w:p w14:paraId="36633CD0" w14:textId="372D4968" w:rsidR="00620001" w:rsidRPr="00A138BC" w:rsidRDefault="00000000" w:rsidP="00620001">
      <w:pPr>
        <w:rPr>
          <w:szCs w:val="24"/>
          <w:rtl/>
          <w:lang w:bidi="ar-EG"/>
        </w:rPr>
      </w:pPr>
      <w:r>
        <w:rPr>
          <w:noProof/>
          <w:rtl/>
        </w:rPr>
        <w:pict w14:anchorId="298FEFA9">
          <v:shape id="_x0000_s2173" type="#_x0000_t202" style="position:absolute;left:0;text-align:left;margin-left:419.4pt;margin-top:724.05pt;width:126.55pt;height:30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05+A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" stroked="f">
            <v:textbox style="mso-fit-shape-to-text:t">
              <w:txbxContent>
                <w:p w14:paraId="6276F9A6" w14:textId="77777777" w:rsidR="00620001" w:rsidRPr="00223E80" w:rsidRDefault="00620001" w:rsidP="00620001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32A6799A">
          <v:shape id="Text Box 92" o:spid="_x0000_s2169" type="#_x0000_t202" style="position:absolute;left:0;text-align:left;margin-left:362.4pt;margin-top:1.05pt;width:126.55pt;height:30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TS9w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" stroked="f">
            <v:textbox style="mso-fit-shape-to-text:t">
              <w:txbxContent>
                <w:p w14:paraId="529695E6" w14:textId="77777777" w:rsidR="00620001" w:rsidRPr="00223E80" w:rsidRDefault="00620001" w:rsidP="00620001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  <w:r w:rsidR="00620001">
        <w:rPr>
          <w:noProof/>
          <w:szCs w:val="24"/>
          <w:lang w:bidi="ar-EG"/>
        </w:rPr>
        <w:drawing>
          <wp:inline distT="0" distB="0" distL="0" distR="0" wp14:anchorId="3F1F5280" wp14:editId="7B59981B">
            <wp:extent cx="1609725" cy="390525"/>
            <wp:effectExtent l="0" t="0" r="0" b="0"/>
            <wp:docPr id="1265360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20001" w:rsidRPr="00A138BC" w:rsidSect="009F6B73">
      <w:headerReference w:type="default" r:id="rId8"/>
      <w:footerReference w:type="default" r:id="rId9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A486F" w14:textId="77777777" w:rsidR="00B67BE5" w:rsidRDefault="00B67BE5">
      <w:r>
        <w:separator/>
      </w:r>
    </w:p>
  </w:endnote>
  <w:endnote w:type="continuationSeparator" w:id="0">
    <w:p w14:paraId="6595F130" w14:textId="77777777" w:rsidR="00B67BE5" w:rsidRDefault="00B6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2DD94" w14:textId="77777777" w:rsidR="00B67BE5" w:rsidRDefault="00B67BE5">
      <w:r>
        <w:separator/>
      </w:r>
    </w:p>
  </w:footnote>
  <w:footnote w:type="continuationSeparator" w:id="0">
    <w:p w14:paraId="67830640" w14:textId="77777777" w:rsidR="00B67BE5" w:rsidRDefault="00B67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731AD4F1" w:rsidR="00941164" w:rsidRDefault="002131E8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page" from="-28.9pt,45.55pt" to="395.9pt,45.55pt" strokecolor="red" strokeweight="1.5pt">
          <o:lock v:ext="edit" shapetype="f"/>
        </v:line>
      </w:pict>
    </w:r>
    <w:r w:rsidR="00EF70F0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514E1274">
          <wp:simplePos x="0" y="0"/>
          <wp:positionH relativeFrom="column">
            <wp:posOffset>4985136</wp:posOffset>
          </wp:positionH>
          <wp:positionV relativeFrom="paragraph">
            <wp:posOffset>-34236</wp:posOffset>
          </wp:positionV>
          <wp:extent cx="1426265" cy="993913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429039" cy="9958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96E31"/>
    <w:multiLevelType w:val="hybridMultilevel"/>
    <w:tmpl w:val="58F66160"/>
    <w:lvl w:ilvl="0" w:tplc="F9F27A4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199096">
    <w:abstractNumId w:val="4"/>
  </w:num>
  <w:num w:numId="2" w16cid:durableId="298996425">
    <w:abstractNumId w:val="2"/>
  </w:num>
  <w:num w:numId="3" w16cid:durableId="2092238437">
    <w:abstractNumId w:val="11"/>
  </w:num>
  <w:num w:numId="4" w16cid:durableId="49884427">
    <w:abstractNumId w:val="9"/>
  </w:num>
  <w:num w:numId="5" w16cid:durableId="1796870128">
    <w:abstractNumId w:val="7"/>
  </w:num>
  <w:num w:numId="6" w16cid:durableId="1001809358">
    <w:abstractNumId w:val="0"/>
  </w:num>
  <w:num w:numId="7" w16cid:durableId="2091465593">
    <w:abstractNumId w:val="1"/>
  </w:num>
  <w:num w:numId="8" w16cid:durableId="2139490987">
    <w:abstractNumId w:val="3"/>
  </w:num>
  <w:num w:numId="9" w16cid:durableId="1174952402">
    <w:abstractNumId w:val="8"/>
  </w:num>
  <w:num w:numId="10" w16cid:durableId="281956621">
    <w:abstractNumId w:val="10"/>
  </w:num>
  <w:num w:numId="11" w16cid:durableId="1932666570">
    <w:abstractNumId w:val="6"/>
  </w:num>
  <w:num w:numId="12" w16cid:durableId="6832620">
    <w:abstractNumId w:val="5"/>
  </w:num>
  <w:num w:numId="13" w16cid:durableId="1511330911">
    <w:abstractNumId w:val="12"/>
  </w:num>
  <w:num w:numId="14" w16cid:durableId="14692082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27E3A"/>
    <w:rsid w:val="000349C7"/>
    <w:rsid w:val="000866F6"/>
    <w:rsid w:val="000C1A49"/>
    <w:rsid w:val="000C7556"/>
    <w:rsid w:val="000F43F2"/>
    <w:rsid w:val="000F4EC0"/>
    <w:rsid w:val="000F5F1D"/>
    <w:rsid w:val="00116F70"/>
    <w:rsid w:val="0012494C"/>
    <w:rsid w:val="0013033A"/>
    <w:rsid w:val="00146564"/>
    <w:rsid w:val="00160B00"/>
    <w:rsid w:val="00166CD3"/>
    <w:rsid w:val="001744EF"/>
    <w:rsid w:val="001975B5"/>
    <w:rsid w:val="001A0A61"/>
    <w:rsid w:val="001C0F89"/>
    <w:rsid w:val="001C4DEF"/>
    <w:rsid w:val="001D6724"/>
    <w:rsid w:val="001F060F"/>
    <w:rsid w:val="001F31F6"/>
    <w:rsid w:val="002131E8"/>
    <w:rsid w:val="0024215B"/>
    <w:rsid w:val="00254309"/>
    <w:rsid w:val="00272882"/>
    <w:rsid w:val="002904E0"/>
    <w:rsid w:val="002E06F2"/>
    <w:rsid w:val="002E2578"/>
    <w:rsid w:val="002F4188"/>
    <w:rsid w:val="00300019"/>
    <w:rsid w:val="00304AE1"/>
    <w:rsid w:val="00363161"/>
    <w:rsid w:val="00372522"/>
    <w:rsid w:val="00377B1C"/>
    <w:rsid w:val="00391AB1"/>
    <w:rsid w:val="003B051C"/>
    <w:rsid w:val="003B7F55"/>
    <w:rsid w:val="003C10A1"/>
    <w:rsid w:val="003C7DE9"/>
    <w:rsid w:val="003E1DCD"/>
    <w:rsid w:val="003F0FB9"/>
    <w:rsid w:val="00427776"/>
    <w:rsid w:val="004501F1"/>
    <w:rsid w:val="004549C9"/>
    <w:rsid w:val="00460408"/>
    <w:rsid w:val="00491079"/>
    <w:rsid w:val="004B2129"/>
    <w:rsid w:val="004B71A4"/>
    <w:rsid w:val="004E2DCB"/>
    <w:rsid w:val="004E3F5D"/>
    <w:rsid w:val="004F3A34"/>
    <w:rsid w:val="00550F56"/>
    <w:rsid w:val="00553CE9"/>
    <w:rsid w:val="00562126"/>
    <w:rsid w:val="00565B89"/>
    <w:rsid w:val="005771E9"/>
    <w:rsid w:val="00594EF6"/>
    <w:rsid w:val="005A129E"/>
    <w:rsid w:val="005B51AD"/>
    <w:rsid w:val="005B7DC8"/>
    <w:rsid w:val="005C0A59"/>
    <w:rsid w:val="005C51A5"/>
    <w:rsid w:val="005C5761"/>
    <w:rsid w:val="005D4E0C"/>
    <w:rsid w:val="005D536B"/>
    <w:rsid w:val="005D71B2"/>
    <w:rsid w:val="005F5B13"/>
    <w:rsid w:val="00614062"/>
    <w:rsid w:val="00615BD2"/>
    <w:rsid w:val="00616053"/>
    <w:rsid w:val="00620001"/>
    <w:rsid w:val="006461EA"/>
    <w:rsid w:val="00646696"/>
    <w:rsid w:val="00655DDB"/>
    <w:rsid w:val="00661B10"/>
    <w:rsid w:val="00663A4A"/>
    <w:rsid w:val="00663B32"/>
    <w:rsid w:val="00675CD5"/>
    <w:rsid w:val="00683344"/>
    <w:rsid w:val="00696D96"/>
    <w:rsid w:val="006A39F4"/>
    <w:rsid w:val="006E3692"/>
    <w:rsid w:val="00700CD4"/>
    <w:rsid w:val="0070331E"/>
    <w:rsid w:val="0070427A"/>
    <w:rsid w:val="00722082"/>
    <w:rsid w:val="00732858"/>
    <w:rsid w:val="00734B51"/>
    <w:rsid w:val="007668B8"/>
    <w:rsid w:val="007669F1"/>
    <w:rsid w:val="00784261"/>
    <w:rsid w:val="007B30AC"/>
    <w:rsid w:val="007B4229"/>
    <w:rsid w:val="007D511E"/>
    <w:rsid w:val="0080167B"/>
    <w:rsid w:val="00831C14"/>
    <w:rsid w:val="00836BCD"/>
    <w:rsid w:val="00836FAE"/>
    <w:rsid w:val="00844CF9"/>
    <w:rsid w:val="008459E4"/>
    <w:rsid w:val="0087688A"/>
    <w:rsid w:val="00884D62"/>
    <w:rsid w:val="008C096A"/>
    <w:rsid w:val="008D1514"/>
    <w:rsid w:val="008F1D52"/>
    <w:rsid w:val="00910DCC"/>
    <w:rsid w:val="009117DB"/>
    <w:rsid w:val="00912FA8"/>
    <w:rsid w:val="00914609"/>
    <w:rsid w:val="00941164"/>
    <w:rsid w:val="0095081E"/>
    <w:rsid w:val="00982C1B"/>
    <w:rsid w:val="009E7A3F"/>
    <w:rsid w:val="009F0AB6"/>
    <w:rsid w:val="009F6B73"/>
    <w:rsid w:val="00A06F8B"/>
    <w:rsid w:val="00A12747"/>
    <w:rsid w:val="00A537F1"/>
    <w:rsid w:val="00A5740B"/>
    <w:rsid w:val="00A61133"/>
    <w:rsid w:val="00A61B9E"/>
    <w:rsid w:val="00A634C4"/>
    <w:rsid w:val="00A63D22"/>
    <w:rsid w:val="00A738BA"/>
    <w:rsid w:val="00AA6715"/>
    <w:rsid w:val="00AC0FD0"/>
    <w:rsid w:val="00AD6C3D"/>
    <w:rsid w:val="00AE2236"/>
    <w:rsid w:val="00AE56B8"/>
    <w:rsid w:val="00AE61F1"/>
    <w:rsid w:val="00AF2C21"/>
    <w:rsid w:val="00AF7C5A"/>
    <w:rsid w:val="00B06484"/>
    <w:rsid w:val="00B11CE8"/>
    <w:rsid w:val="00B13A5D"/>
    <w:rsid w:val="00B15407"/>
    <w:rsid w:val="00B16EEE"/>
    <w:rsid w:val="00B2119A"/>
    <w:rsid w:val="00B24B86"/>
    <w:rsid w:val="00B400CE"/>
    <w:rsid w:val="00B50BDF"/>
    <w:rsid w:val="00B51336"/>
    <w:rsid w:val="00B67BE5"/>
    <w:rsid w:val="00B76A3E"/>
    <w:rsid w:val="00B77A3A"/>
    <w:rsid w:val="00BA12B4"/>
    <w:rsid w:val="00BD18DC"/>
    <w:rsid w:val="00C14B79"/>
    <w:rsid w:val="00C15928"/>
    <w:rsid w:val="00C16F12"/>
    <w:rsid w:val="00C223F8"/>
    <w:rsid w:val="00C53164"/>
    <w:rsid w:val="00C867BC"/>
    <w:rsid w:val="00CB02CE"/>
    <w:rsid w:val="00CF1DAA"/>
    <w:rsid w:val="00D22FD1"/>
    <w:rsid w:val="00D34222"/>
    <w:rsid w:val="00D621EF"/>
    <w:rsid w:val="00D71C67"/>
    <w:rsid w:val="00D74D3D"/>
    <w:rsid w:val="00DA2BDC"/>
    <w:rsid w:val="00DD1116"/>
    <w:rsid w:val="00E32AF3"/>
    <w:rsid w:val="00E35137"/>
    <w:rsid w:val="00E37338"/>
    <w:rsid w:val="00E41A5A"/>
    <w:rsid w:val="00E53C9D"/>
    <w:rsid w:val="00E61D85"/>
    <w:rsid w:val="00E875FE"/>
    <w:rsid w:val="00E93312"/>
    <w:rsid w:val="00EB04FA"/>
    <w:rsid w:val="00EC09B2"/>
    <w:rsid w:val="00EC77D7"/>
    <w:rsid w:val="00ED02F5"/>
    <w:rsid w:val="00ED5502"/>
    <w:rsid w:val="00EF70F0"/>
    <w:rsid w:val="00F32513"/>
    <w:rsid w:val="00F46269"/>
    <w:rsid w:val="00F64F4F"/>
    <w:rsid w:val="00FC1890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4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527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21</cp:revision>
  <cp:lastPrinted>2025-03-09T12:36:00Z</cp:lastPrinted>
  <dcterms:created xsi:type="dcterms:W3CDTF">2025-03-09T08:44:00Z</dcterms:created>
  <dcterms:modified xsi:type="dcterms:W3CDTF">2025-03-09T12:36:00Z</dcterms:modified>
</cp:coreProperties>
</file>